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5B4" w:rsidRPr="0002240B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02240B">
        <w:rPr>
          <w:rFonts w:ascii="Times New Roman" w:hAnsi="Times New Roman" w:cs="Times New Roman"/>
        </w:rPr>
        <w:t>Приложение №</w:t>
      </w:r>
      <w:r w:rsidR="00AC4974">
        <w:rPr>
          <w:rFonts w:ascii="Times New Roman" w:hAnsi="Times New Roman" w:cs="Times New Roman"/>
        </w:rPr>
        <w:t>8</w:t>
      </w:r>
    </w:p>
    <w:p w:rsidR="00C76068" w:rsidRPr="0002240B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02240B">
        <w:rPr>
          <w:rFonts w:ascii="Times New Roman" w:hAnsi="Times New Roman" w:cs="Times New Roman"/>
        </w:rPr>
        <w:t>к Заключению от</w:t>
      </w:r>
      <w:r w:rsidR="00BE0DB8" w:rsidRPr="0002240B">
        <w:rPr>
          <w:rFonts w:ascii="Times New Roman" w:hAnsi="Times New Roman" w:cs="Times New Roman"/>
        </w:rPr>
        <w:t xml:space="preserve"> </w:t>
      </w:r>
      <w:r w:rsidR="00AC4974">
        <w:rPr>
          <w:rFonts w:ascii="Times New Roman" w:hAnsi="Times New Roman" w:cs="Times New Roman"/>
        </w:rPr>
        <w:t>26</w:t>
      </w:r>
      <w:r w:rsidR="001E6461" w:rsidRPr="0002240B">
        <w:rPr>
          <w:rFonts w:ascii="Times New Roman" w:hAnsi="Times New Roman" w:cs="Times New Roman"/>
        </w:rPr>
        <w:t>.</w:t>
      </w:r>
      <w:r w:rsidR="00A27019">
        <w:rPr>
          <w:rFonts w:ascii="Times New Roman" w:hAnsi="Times New Roman" w:cs="Times New Roman"/>
        </w:rPr>
        <w:t>1</w:t>
      </w:r>
      <w:r w:rsidR="00EE27F8">
        <w:rPr>
          <w:rFonts w:ascii="Times New Roman" w:hAnsi="Times New Roman" w:cs="Times New Roman"/>
        </w:rPr>
        <w:t>1</w:t>
      </w:r>
      <w:r w:rsidR="00C5783D" w:rsidRPr="0002240B">
        <w:rPr>
          <w:rFonts w:ascii="Times New Roman" w:hAnsi="Times New Roman" w:cs="Times New Roman"/>
        </w:rPr>
        <w:t>.20</w:t>
      </w:r>
      <w:r w:rsidR="0004186F" w:rsidRPr="0002240B">
        <w:rPr>
          <w:rFonts w:ascii="Times New Roman" w:hAnsi="Times New Roman" w:cs="Times New Roman"/>
        </w:rPr>
        <w:t>2</w:t>
      </w:r>
      <w:r w:rsidR="00C23F73">
        <w:rPr>
          <w:rFonts w:ascii="Times New Roman" w:hAnsi="Times New Roman" w:cs="Times New Roman"/>
        </w:rPr>
        <w:t>4</w:t>
      </w:r>
    </w:p>
    <w:p w:rsidR="00C76068" w:rsidRPr="00C76068" w:rsidRDefault="00730656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351AC8">
        <w:rPr>
          <w:rFonts w:ascii="Times New Roman" w:hAnsi="Times New Roman" w:cs="Times New Roman"/>
        </w:rPr>
        <w:t>№</w:t>
      </w:r>
      <w:r w:rsidR="00351AC8" w:rsidRPr="00351AC8">
        <w:rPr>
          <w:rFonts w:ascii="Times New Roman" w:hAnsi="Times New Roman" w:cs="Times New Roman"/>
        </w:rPr>
        <w:t>76</w:t>
      </w:r>
      <w:r w:rsidR="00FB5D3F" w:rsidRPr="00351AC8">
        <w:rPr>
          <w:rFonts w:ascii="Times New Roman" w:hAnsi="Times New Roman" w:cs="Times New Roman"/>
        </w:rPr>
        <w:t>-24/КФ-З-КСП</w:t>
      </w:r>
      <w:r w:rsidR="00FB5D3F" w:rsidRPr="00F12EA3">
        <w:rPr>
          <w:rFonts w:ascii="Times New Roman" w:hAnsi="Times New Roman" w:cs="Times New Roman"/>
        </w:rPr>
        <w:t xml:space="preserve"> </w:t>
      </w:r>
    </w:p>
    <w:p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767AC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Прогнозируемый объем государственного долга</w:t>
      </w:r>
    </w:p>
    <w:p w:rsidR="00A445B4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по состоянию на 01 января 20</w:t>
      </w:r>
      <w:r w:rsidR="00F111A9">
        <w:rPr>
          <w:rFonts w:ascii="Times New Roman" w:hAnsi="Times New Roman" w:cs="Times New Roman"/>
          <w:b/>
          <w:sz w:val="30"/>
          <w:szCs w:val="30"/>
        </w:rPr>
        <w:t>2</w:t>
      </w:r>
      <w:r w:rsidR="00C23F73">
        <w:rPr>
          <w:rFonts w:ascii="Times New Roman" w:hAnsi="Times New Roman" w:cs="Times New Roman"/>
          <w:b/>
          <w:sz w:val="30"/>
          <w:szCs w:val="30"/>
        </w:rPr>
        <w:t>5</w:t>
      </w:r>
      <w:r w:rsidRPr="00B767AC">
        <w:rPr>
          <w:rFonts w:ascii="Times New Roman" w:hAnsi="Times New Roman" w:cs="Times New Roman"/>
          <w:b/>
          <w:sz w:val="30"/>
          <w:szCs w:val="30"/>
        </w:rPr>
        <w:t xml:space="preserve"> года</w:t>
      </w:r>
      <w:r w:rsidRPr="00B767A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A5364" w:rsidRDefault="00AA5364" w:rsidP="00FD4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A445B4" w:rsidTr="00965CDC">
        <w:trPr>
          <w:trHeight w:val="689"/>
        </w:trPr>
        <w:tc>
          <w:tcPr>
            <w:tcW w:w="9889" w:type="dxa"/>
            <w:gridSpan w:val="3"/>
          </w:tcPr>
          <w:p w:rsidR="00315786" w:rsidRPr="00C25512" w:rsidRDefault="00A445B4" w:rsidP="00C72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обязательств по выписке из долговой книги по состоянию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01.01.20</w:t>
            </w:r>
            <w:r w:rsidR="0004186F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23F7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445B4" w:rsidRPr="00A445B4" w:rsidRDefault="00C870C9" w:rsidP="00C87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C23F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315786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23F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C23F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258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315786" w:rsidRPr="00C25512">
              <w:rPr>
                <w:b/>
                <w:bCs/>
              </w:rPr>
              <w:t xml:space="preserve">   </w:t>
            </w:r>
            <w:r w:rsidR="00A445B4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</w:p>
        </w:tc>
      </w:tr>
      <w:tr w:rsidR="00FD4FC6" w:rsidTr="00A445B4">
        <w:tc>
          <w:tcPr>
            <w:tcW w:w="3190" w:type="dxa"/>
          </w:tcPr>
          <w:p w:rsidR="00FD4FC6" w:rsidRDefault="00FD4FC6" w:rsidP="00B76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767AC" w:rsidRDefault="000C27AF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</w:t>
            </w:r>
            <w:r w:rsidR="00FD4F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D4FC6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509" w:type="dxa"/>
          </w:tcPr>
          <w:p w:rsidR="00FD4FC6" w:rsidRDefault="00FD4FC6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7AC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bookmarkStart w:id="0" w:name="_GoBack"/>
        <w:bookmarkEnd w:id="0"/>
      </w:tr>
      <w:tr w:rsidR="00FD4FC6" w:rsidTr="00F85E6F">
        <w:tc>
          <w:tcPr>
            <w:tcW w:w="9889" w:type="dxa"/>
            <w:gridSpan w:val="3"/>
            <w:vAlign w:val="center"/>
          </w:tcPr>
          <w:p w:rsidR="00FD4FC6" w:rsidRP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заимст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ований</w:t>
            </w:r>
          </w:p>
        </w:tc>
      </w:tr>
      <w:tr w:rsidR="00FD4FC6" w:rsidTr="00A445B4">
        <w:tc>
          <w:tcPr>
            <w:tcW w:w="3190" w:type="dxa"/>
            <w:vAlign w:val="bottom"/>
          </w:tcPr>
          <w:p w:rsidR="00FD4FC6" w:rsidRDefault="00FD4FC6" w:rsidP="00F111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  <w:r w:rsidR="00F111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190" w:type="dxa"/>
            <w:vAlign w:val="bottom"/>
          </w:tcPr>
          <w:p w:rsidR="00FD4FC6" w:rsidRPr="00A27019" w:rsidRDefault="00C23F73" w:rsidP="00967F4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5 737 952,0</w:t>
            </w:r>
          </w:p>
        </w:tc>
        <w:tc>
          <w:tcPr>
            <w:tcW w:w="3509" w:type="dxa"/>
            <w:vAlign w:val="bottom"/>
          </w:tcPr>
          <w:p w:rsidR="00FD4FC6" w:rsidRPr="00A27019" w:rsidRDefault="00C23F73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5 8</w:t>
            </w:r>
            <w:r w:rsidR="00A27019" w:rsidRPr="00A2701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019" w:rsidRPr="00A27019"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7019" w:rsidRPr="00A270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D4FC6" w:rsidTr="00A445B4">
        <w:tc>
          <w:tcPr>
            <w:tcW w:w="3190" w:type="dxa"/>
            <w:vAlign w:val="bottom"/>
          </w:tcPr>
          <w:p w:rsidR="00FD4FC6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Коммерческие кредиты</w:t>
            </w:r>
          </w:p>
        </w:tc>
        <w:tc>
          <w:tcPr>
            <w:tcW w:w="3190" w:type="dxa"/>
            <w:vAlign w:val="bottom"/>
          </w:tcPr>
          <w:p w:rsidR="00FD4FC6" w:rsidRPr="00A27019" w:rsidRDefault="00A27019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5 6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:rsidR="00FD4FC6" w:rsidRPr="00A27019" w:rsidRDefault="00A27019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4FC6" w:rsidTr="00A445B4">
        <w:tc>
          <w:tcPr>
            <w:tcW w:w="3190" w:type="dxa"/>
            <w:vAlign w:val="bottom"/>
          </w:tcPr>
          <w:p w:rsidR="00FD4FC6" w:rsidRPr="006E2428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4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A445B4">
              <w:rPr>
                <w:rFonts w:ascii="Times New Roman" w:hAnsi="Times New Roman" w:cs="Times New Roman"/>
                <w:sz w:val="28"/>
                <w:szCs w:val="28"/>
              </w:rPr>
              <w:t xml:space="preserve"> заимствований</w:t>
            </w:r>
          </w:p>
        </w:tc>
        <w:tc>
          <w:tcPr>
            <w:tcW w:w="3190" w:type="dxa"/>
            <w:vAlign w:val="bottom"/>
          </w:tcPr>
          <w:p w:rsidR="00FD4FC6" w:rsidRPr="00C23F73" w:rsidRDefault="00C23F73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344 058,0</w:t>
            </w:r>
          </w:p>
        </w:tc>
        <w:tc>
          <w:tcPr>
            <w:tcW w:w="3509" w:type="dxa"/>
            <w:vAlign w:val="bottom"/>
          </w:tcPr>
          <w:p w:rsidR="00FD4FC6" w:rsidRPr="00C23F73" w:rsidRDefault="00A27019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755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D4FC6" w:rsidTr="00A445B4">
        <w:tc>
          <w:tcPr>
            <w:tcW w:w="9889" w:type="dxa"/>
            <w:gridSpan w:val="3"/>
          </w:tcPr>
          <w:p w:rsid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гарантий</w:t>
            </w:r>
          </w:p>
        </w:tc>
      </w:tr>
      <w:tr w:rsidR="00FD4FC6" w:rsidTr="00F85E6F">
        <w:tc>
          <w:tcPr>
            <w:tcW w:w="3190" w:type="dxa"/>
            <w:vAlign w:val="bottom"/>
          </w:tcPr>
          <w:p w:rsidR="00FD4FC6" w:rsidRDefault="006E2428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Гарантии</w:t>
            </w:r>
          </w:p>
        </w:tc>
        <w:tc>
          <w:tcPr>
            <w:tcW w:w="3190" w:type="dxa"/>
            <w:vAlign w:val="bottom"/>
          </w:tcPr>
          <w:p w:rsidR="00FD4FC6" w:rsidRPr="00C23F73" w:rsidRDefault="00B07381" w:rsidP="00BE56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:rsidR="00FD4FC6" w:rsidRPr="00C23F73" w:rsidRDefault="005E46A4" w:rsidP="007971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91BE9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445B4" w:rsidTr="00F85E6F">
        <w:tc>
          <w:tcPr>
            <w:tcW w:w="3190" w:type="dxa"/>
            <w:vAlign w:val="bottom"/>
          </w:tcPr>
          <w:p w:rsidR="00A445B4" w:rsidRDefault="00A445B4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гарант</w:t>
            </w: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3190" w:type="dxa"/>
            <w:vAlign w:val="bottom"/>
          </w:tcPr>
          <w:p w:rsidR="00A445B4" w:rsidRPr="00C23F73" w:rsidRDefault="00B07381" w:rsidP="00995F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:rsidR="00A445B4" w:rsidRPr="00C23F73" w:rsidRDefault="005E46A4" w:rsidP="005A2A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2A9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870C9" w:rsidTr="00F85E6F">
        <w:tc>
          <w:tcPr>
            <w:tcW w:w="3190" w:type="dxa"/>
            <w:vAlign w:val="bottom"/>
          </w:tcPr>
          <w:p w:rsidR="00C870C9" w:rsidRPr="00AA5364" w:rsidRDefault="00C870C9" w:rsidP="00C870C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36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190" w:type="dxa"/>
            <w:vAlign w:val="bottom"/>
          </w:tcPr>
          <w:p w:rsidR="00C870C9" w:rsidRPr="00C23F73" w:rsidRDefault="00C23F73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2701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A27019">
              <w:rPr>
                <w:rFonts w:ascii="Times New Roman" w:hAnsi="Times New Roman" w:cs="Times New Roman"/>
                <w:b/>
                <w:sz w:val="28"/>
                <w:szCs w:val="28"/>
              </w:rPr>
              <w:t>344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A27019">
              <w:rPr>
                <w:rFonts w:ascii="Times New Roman" w:hAnsi="Times New Roman" w:cs="Times New Roman"/>
                <w:b/>
                <w:sz w:val="28"/>
                <w:szCs w:val="28"/>
              </w:rPr>
              <w:t>058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A2701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509" w:type="dxa"/>
            <w:vAlign w:val="bottom"/>
          </w:tcPr>
          <w:p w:rsidR="00C870C9" w:rsidRPr="00C23F73" w:rsidRDefault="00A27019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810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755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C870C9" w:rsidTr="00A445B4">
        <w:tc>
          <w:tcPr>
            <w:tcW w:w="9889" w:type="dxa"/>
            <w:gridSpan w:val="3"/>
          </w:tcPr>
          <w:p w:rsidR="00C870C9" w:rsidRDefault="00C870C9" w:rsidP="00A2701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объем государственного долга по состоянию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01.01.202</w:t>
            </w:r>
            <w:r w:rsidR="00C23F7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составит </w:t>
            </w:r>
            <w:r w:rsidR="009B658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27019">
              <w:rPr>
                <w:rFonts w:ascii="Times New Roman" w:hAnsi="Times New Roman" w:cs="Times New Roman"/>
                <w:b/>
                <w:sz w:val="28"/>
                <w:szCs w:val="28"/>
              </w:rPr>
              <w:t>9 633 560,2</w:t>
            </w:r>
            <w:r w:rsidRPr="00C25512">
              <w:rPr>
                <w:b/>
                <w:bCs/>
                <w:sz w:val="24"/>
                <w:szCs w:val="24"/>
              </w:rPr>
              <w:t xml:space="preserve">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</w:p>
        </w:tc>
      </w:tr>
    </w:tbl>
    <w:p w:rsidR="00A74540" w:rsidRDefault="00A74540" w:rsidP="00FD4F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51FBF" w:rsidRDefault="003C086E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86E">
        <w:rPr>
          <w:rFonts w:ascii="Times New Roman" w:hAnsi="Times New Roman" w:cs="Times New Roman"/>
          <w:sz w:val="24"/>
          <w:szCs w:val="24"/>
        </w:rPr>
        <w:t xml:space="preserve">*в том числе привлечение/погашение бюджетных кредитов </w:t>
      </w:r>
      <w:r w:rsidR="003657B8">
        <w:rPr>
          <w:rFonts w:ascii="Times New Roman" w:hAnsi="Times New Roman" w:cs="Times New Roman"/>
          <w:sz w:val="24"/>
          <w:szCs w:val="24"/>
        </w:rPr>
        <w:t xml:space="preserve">от УФК по Забайкальскому краю </w:t>
      </w:r>
      <w:r w:rsidRPr="003C086E">
        <w:rPr>
          <w:rFonts w:ascii="Times New Roman" w:hAnsi="Times New Roman" w:cs="Times New Roman"/>
          <w:sz w:val="24"/>
          <w:szCs w:val="24"/>
        </w:rPr>
        <w:t xml:space="preserve">на пополнение остатков средств на счетах бюджетов в сумме </w:t>
      </w:r>
      <w:r w:rsidR="00246F92">
        <w:rPr>
          <w:rFonts w:ascii="Times New Roman" w:hAnsi="Times New Roman" w:cs="Times New Roman"/>
          <w:sz w:val="24"/>
          <w:szCs w:val="24"/>
        </w:rPr>
        <w:t>5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,</w:t>
      </w:r>
      <w:r w:rsidR="00246F92">
        <w:rPr>
          <w:rFonts w:ascii="Times New Roman" w:hAnsi="Times New Roman" w:cs="Times New Roman"/>
          <w:sz w:val="24"/>
          <w:szCs w:val="24"/>
        </w:rPr>
        <w:t>0</w:t>
      </w:r>
      <w:r w:rsidRPr="003C08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E46A4" w:rsidRDefault="005E46A4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46A4" w:rsidSect="00A445B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B3FDE"/>
    <w:multiLevelType w:val="hybridMultilevel"/>
    <w:tmpl w:val="2EA4CB8A"/>
    <w:lvl w:ilvl="0" w:tplc="89FE5004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C6"/>
    <w:rsid w:val="00002197"/>
    <w:rsid w:val="0002240B"/>
    <w:rsid w:val="0004186F"/>
    <w:rsid w:val="000C0A40"/>
    <w:rsid w:val="000C2561"/>
    <w:rsid w:val="000C27AF"/>
    <w:rsid w:val="000E0B20"/>
    <w:rsid w:val="0011218C"/>
    <w:rsid w:val="0014141A"/>
    <w:rsid w:val="00161E9E"/>
    <w:rsid w:val="001638FB"/>
    <w:rsid w:val="00196FD4"/>
    <w:rsid w:val="001C007E"/>
    <w:rsid w:val="001C6451"/>
    <w:rsid w:val="001D1DDB"/>
    <w:rsid w:val="001E6461"/>
    <w:rsid w:val="00210408"/>
    <w:rsid w:val="00246F92"/>
    <w:rsid w:val="00251FBF"/>
    <w:rsid w:val="00292CB3"/>
    <w:rsid w:val="002C0DBB"/>
    <w:rsid w:val="002C2227"/>
    <w:rsid w:val="002E68EE"/>
    <w:rsid w:val="002F39F6"/>
    <w:rsid w:val="002F41A0"/>
    <w:rsid w:val="00303A2E"/>
    <w:rsid w:val="00315786"/>
    <w:rsid w:val="00335BDB"/>
    <w:rsid w:val="00351AC8"/>
    <w:rsid w:val="00364FB4"/>
    <w:rsid w:val="003657B8"/>
    <w:rsid w:val="00371967"/>
    <w:rsid w:val="00371C5C"/>
    <w:rsid w:val="0037748B"/>
    <w:rsid w:val="00397459"/>
    <w:rsid w:val="003C086E"/>
    <w:rsid w:val="003E68EC"/>
    <w:rsid w:val="00410C25"/>
    <w:rsid w:val="004357E9"/>
    <w:rsid w:val="00444408"/>
    <w:rsid w:val="004D20E4"/>
    <w:rsid w:val="004D3A56"/>
    <w:rsid w:val="004E0ABD"/>
    <w:rsid w:val="004E6628"/>
    <w:rsid w:val="004E786A"/>
    <w:rsid w:val="004F56B7"/>
    <w:rsid w:val="00537457"/>
    <w:rsid w:val="00572CA0"/>
    <w:rsid w:val="00590E57"/>
    <w:rsid w:val="005A1421"/>
    <w:rsid w:val="005A2A9C"/>
    <w:rsid w:val="005A44BD"/>
    <w:rsid w:val="005D1541"/>
    <w:rsid w:val="005D1B9F"/>
    <w:rsid w:val="005E46A4"/>
    <w:rsid w:val="00627D55"/>
    <w:rsid w:val="006334E0"/>
    <w:rsid w:val="0064048C"/>
    <w:rsid w:val="0065251C"/>
    <w:rsid w:val="00663CD5"/>
    <w:rsid w:val="00670DD4"/>
    <w:rsid w:val="006A56E9"/>
    <w:rsid w:val="006B14ED"/>
    <w:rsid w:val="006C15D9"/>
    <w:rsid w:val="006E2428"/>
    <w:rsid w:val="006F2FB1"/>
    <w:rsid w:val="006F6A0D"/>
    <w:rsid w:val="00702EE3"/>
    <w:rsid w:val="00730656"/>
    <w:rsid w:val="00777EA2"/>
    <w:rsid w:val="00782E83"/>
    <w:rsid w:val="00796390"/>
    <w:rsid w:val="0079712D"/>
    <w:rsid w:val="007C51F8"/>
    <w:rsid w:val="007E682A"/>
    <w:rsid w:val="007F6C2A"/>
    <w:rsid w:val="0087728A"/>
    <w:rsid w:val="008A20D1"/>
    <w:rsid w:val="008C1FE2"/>
    <w:rsid w:val="008E62D0"/>
    <w:rsid w:val="008F47C4"/>
    <w:rsid w:val="00927583"/>
    <w:rsid w:val="009405FC"/>
    <w:rsid w:val="00965CDC"/>
    <w:rsid w:val="00967F4F"/>
    <w:rsid w:val="00974B34"/>
    <w:rsid w:val="00995FAF"/>
    <w:rsid w:val="009B0EFC"/>
    <w:rsid w:val="009B5E46"/>
    <w:rsid w:val="009B658E"/>
    <w:rsid w:val="00A21888"/>
    <w:rsid w:val="00A27019"/>
    <w:rsid w:val="00A30D93"/>
    <w:rsid w:val="00A445B4"/>
    <w:rsid w:val="00A63868"/>
    <w:rsid w:val="00A71F12"/>
    <w:rsid w:val="00A74540"/>
    <w:rsid w:val="00AA5364"/>
    <w:rsid w:val="00AB3691"/>
    <w:rsid w:val="00AB69AC"/>
    <w:rsid w:val="00AC4974"/>
    <w:rsid w:val="00AD3F36"/>
    <w:rsid w:val="00AE091A"/>
    <w:rsid w:val="00AE16C6"/>
    <w:rsid w:val="00AE1BB7"/>
    <w:rsid w:val="00B03508"/>
    <w:rsid w:val="00B07381"/>
    <w:rsid w:val="00B45651"/>
    <w:rsid w:val="00B55F22"/>
    <w:rsid w:val="00B570D1"/>
    <w:rsid w:val="00B5745C"/>
    <w:rsid w:val="00B767AC"/>
    <w:rsid w:val="00BA526A"/>
    <w:rsid w:val="00BE0DB8"/>
    <w:rsid w:val="00BE5637"/>
    <w:rsid w:val="00BE5D96"/>
    <w:rsid w:val="00BF012D"/>
    <w:rsid w:val="00C14F46"/>
    <w:rsid w:val="00C23F73"/>
    <w:rsid w:val="00C25512"/>
    <w:rsid w:val="00C32761"/>
    <w:rsid w:val="00C37A68"/>
    <w:rsid w:val="00C418AC"/>
    <w:rsid w:val="00C5783D"/>
    <w:rsid w:val="00C72442"/>
    <w:rsid w:val="00C76068"/>
    <w:rsid w:val="00C870C9"/>
    <w:rsid w:val="00CA27BA"/>
    <w:rsid w:val="00CF0DB9"/>
    <w:rsid w:val="00D12343"/>
    <w:rsid w:val="00D4751C"/>
    <w:rsid w:val="00E057CF"/>
    <w:rsid w:val="00E566B5"/>
    <w:rsid w:val="00E636A7"/>
    <w:rsid w:val="00E825C0"/>
    <w:rsid w:val="00E864F2"/>
    <w:rsid w:val="00E873C4"/>
    <w:rsid w:val="00E91BE9"/>
    <w:rsid w:val="00ED3034"/>
    <w:rsid w:val="00EE27F8"/>
    <w:rsid w:val="00F104AE"/>
    <w:rsid w:val="00F111A9"/>
    <w:rsid w:val="00F12EA3"/>
    <w:rsid w:val="00F47E56"/>
    <w:rsid w:val="00F524A8"/>
    <w:rsid w:val="00F71F04"/>
    <w:rsid w:val="00F85E6F"/>
    <w:rsid w:val="00F94302"/>
    <w:rsid w:val="00FB5D3F"/>
    <w:rsid w:val="00FD02E8"/>
    <w:rsid w:val="00FD4FC6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524FF"/>
  <w15:docId w15:val="{88D14DEE-DE35-4507-94B8-FD7DC148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4F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1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1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Болотовна Аюшиева</dc:creator>
  <cp:lastModifiedBy>Ольга Анатольевна Дутченко</cp:lastModifiedBy>
  <cp:revision>5</cp:revision>
  <cp:lastPrinted>2024-09-30T06:58:00Z</cp:lastPrinted>
  <dcterms:created xsi:type="dcterms:W3CDTF">2024-11-25T03:41:00Z</dcterms:created>
  <dcterms:modified xsi:type="dcterms:W3CDTF">2024-11-26T02:41:00Z</dcterms:modified>
</cp:coreProperties>
</file>